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39" w:rsidRPr="00CD066B" w:rsidRDefault="000E1C39" w:rsidP="000E1C39">
      <w:pPr>
        <w:spacing w:line="480" w:lineRule="auto"/>
        <w:jc w:val="center"/>
        <w:rPr>
          <w:rFonts w:ascii="宋体" w:hAnsi="宋体" w:cs="黑体" w:hint="eastAsia"/>
          <w:b/>
          <w:sz w:val="32"/>
          <w:szCs w:val="32"/>
        </w:rPr>
      </w:pPr>
      <w:r w:rsidRPr="00CD066B">
        <w:rPr>
          <w:rFonts w:ascii="宋体" w:hAnsi="宋体" w:cs="黑体" w:hint="eastAsia"/>
          <w:b/>
          <w:sz w:val="32"/>
          <w:szCs w:val="32"/>
        </w:rPr>
        <w:t>长春光华学院</w:t>
      </w:r>
    </w:p>
    <w:p w:rsidR="000E1C39" w:rsidRPr="00CD066B" w:rsidRDefault="000E1C39" w:rsidP="000E1C39">
      <w:pPr>
        <w:spacing w:line="480" w:lineRule="auto"/>
        <w:jc w:val="center"/>
        <w:rPr>
          <w:rFonts w:ascii="宋体" w:hAnsi="宋体" w:hint="eastAsia"/>
          <w:b/>
          <w:sz w:val="24"/>
        </w:rPr>
      </w:pPr>
      <w:r w:rsidRPr="00CD066B">
        <w:rPr>
          <w:rFonts w:ascii="宋体" w:hAnsi="宋体" w:cs="黑体" w:hint="eastAsia"/>
          <w:b/>
          <w:sz w:val="32"/>
          <w:szCs w:val="32"/>
        </w:rPr>
        <w:t>机械虚拟仿真实验室电脑和多媒体教室电脑设备参数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5321"/>
        <w:gridCol w:w="1058"/>
      </w:tblGrid>
      <w:tr w:rsidR="000E1C39" w:rsidRPr="00E20AA1" w:rsidTr="001C3CB9">
        <w:trPr>
          <w:trHeight w:val="851"/>
          <w:jc w:val="center"/>
        </w:trPr>
        <w:tc>
          <w:tcPr>
            <w:tcW w:w="1851" w:type="dxa"/>
            <w:vAlign w:val="center"/>
          </w:tcPr>
          <w:p w:rsidR="000E1C39" w:rsidRPr="00CD066B" w:rsidRDefault="000E1C39" w:rsidP="001C3CB9">
            <w:pPr>
              <w:jc w:val="center"/>
              <w:rPr>
                <w:rFonts w:ascii="宋体" w:hAnsi="宋体" w:hint="eastAsia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5321" w:type="dxa"/>
            <w:vAlign w:val="center"/>
          </w:tcPr>
          <w:p w:rsidR="000E1C39" w:rsidRPr="00CD066B" w:rsidRDefault="000E1C39" w:rsidP="001C3CB9">
            <w:pPr>
              <w:jc w:val="center"/>
              <w:rPr>
                <w:rFonts w:ascii="宋体" w:hAnsi="宋体" w:hint="eastAsia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型号</w:t>
            </w:r>
          </w:p>
        </w:tc>
        <w:tc>
          <w:tcPr>
            <w:tcW w:w="1058" w:type="dxa"/>
            <w:vAlign w:val="center"/>
          </w:tcPr>
          <w:p w:rsidR="000E1C39" w:rsidRPr="00CD066B" w:rsidRDefault="000E1C39" w:rsidP="001C3CB9">
            <w:pPr>
              <w:jc w:val="center"/>
              <w:rPr>
                <w:rFonts w:ascii="宋体" w:hAnsi="宋体" w:hint="eastAsia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数量</w:t>
            </w:r>
          </w:p>
        </w:tc>
      </w:tr>
      <w:tr w:rsidR="000E1C39" w:rsidRPr="00E20AA1" w:rsidTr="001C3CB9">
        <w:trPr>
          <w:trHeight w:val="851"/>
          <w:jc w:val="center"/>
        </w:trPr>
        <w:tc>
          <w:tcPr>
            <w:tcW w:w="1851" w:type="dxa"/>
            <w:vAlign w:val="center"/>
          </w:tcPr>
          <w:p w:rsidR="000E1C39" w:rsidRPr="00CD066B" w:rsidRDefault="000E1C39" w:rsidP="001C3CB9">
            <w:pPr>
              <w:jc w:val="center"/>
              <w:rPr>
                <w:rFonts w:ascii="宋体" w:hAnsi="宋体" w:hint="eastAsia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计算机</w:t>
            </w:r>
          </w:p>
        </w:tc>
        <w:tc>
          <w:tcPr>
            <w:tcW w:w="5321" w:type="dxa"/>
            <w:vAlign w:val="center"/>
          </w:tcPr>
          <w:p w:rsidR="000E1C39" w:rsidRPr="00CD066B" w:rsidRDefault="000E1C39" w:rsidP="001C3CB9">
            <w:pPr>
              <w:jc w:val="center"/>
              <w:rPr>
                <w:rFonts w:ascii="宋体" w:hAnsi="宋体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品牌：联想，处理器：Inteli7- 8700,内存：8G，显卡：不低于NVIDIA GeForce GT730 2G独显，硬盘：128G+1TB显示器：24英寸 (Win7系统，具备以太网或WIFI联网能力，有USB接口，支持一键恢复、智能教室，USB接口可屏蔽)</w:t>
            </w:r>
          </w:p>
        </w:tc>
        <w:tc>
          <w:tcPr>
            <w:tcW w:w="1058" w:type="dxa"/>
            <w:vAlign w:val="center"/>
          </w:tcPr>
          <w:p w:rsidR="000E1C39" w:rsidRPr="00CD066B" w:rsidRDefault="000E1C39" w:rsidP="001C3CB9">
            <w:pPr>
              <w:jc w:val="center"/>
              <w:rPr>
                <w:rFonts w:ascii="宋体" w:hAnsi="宋体" w:hint="eastAsia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50</w:t>
            </w:r>
          </w:p>
        </w:tc>
      </w:tr>
      <w:tr w:rsidR="000E1C39" w:rsidRPr="00E20AA1" w:rsidTr="001C3CB9">
        <w:trPr>
          <w:trHeight w:val="851"/>
          <w:jc w:val="center"/>
        </w:trPr>
        <w:tc>
          <w:tcPr>
            <w:tcW w:w="1851" w:type="dxa"/>
            <w:vAlign w:val="center"/>
          </w:tcPr>
          <w:p w:rsidR="000E1C39" w:rsidRPr="00CD066B" w:rsidRDefault="000E1C39" w:rsidP="001C3CB9">
            <w:pPr>
              <w:jc w:val="center"/>
              <w:rPr>
                <w:rFonts w:ascii="宋体" w:hAnsi="宋体"/>
                <w:b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教师机</w:t>
            </w:r>
          </w:p>
        </w:tc>
        <w:tc>
          <w:tcPr>
            <w:tcW w:w="5321" w:type="dxa"/>
            <w:vAlign w:val="center"/>
          </w:tcPr>
          <w:p w:rsidR="000E1C39" w:rsidRPr="00CD066B" w:rsidRDefault="000E1C39" w:rsidP="001C3CB9">
            <w:pPr>
              <w:rPr>
                <w:rFonts w:ascii="宋体" w:hAnsi="宋体"/>
                <w:b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品牌：联想，处理器：Inteli7- 8700,内存：8G，显卡：不低于NVIDIA GeForce GT730 2G独显，硬盘：128G+1TB显示器：24英寸，光驱：电脑内置刻录机DVD光驱(Win7系统，具备以太网或WIFI联网能力，有USB接口，支持一键恢复、智能教室，USB接口可屏蔽)</w:t>
            </w:r>
          </w:p>
        </w:tc>
        <w:tc>
          <w:tcPr>
            <w:tcW w:w="1058" w:type="dxa"/>
            <w:vAlign w:val="center"/>
          </w:tcPr>
          <w:p w:rsidR="000E1C39" w:rsidRPr="00CD066B" w:rsidRDefault="000E1C39" w:rsidP="001C3CB9">
            <w:pPr>
              <w:jc w:val="center"/>
              <w:rPr>
                <w:rFonts w:ascii="宋体" w:hAnsi="宋体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1</w:t>
            </w:r>
          </w:p>
        </w:tc>
      </w:tr>
      <w:tr w:rsidR="000E1C39" w:rsidRPr="00E20AA1" w:rsidTr="001C3CB9">
        <w:trPr>
          <w:trHeight w:val="851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39" w:rsidRPr="00CD066B" w:rsidRDefault="000E1C39" w:rsidP="001C3CB9">
            <w:pPr>
              <w:jc w:val="center"/>
              <w:rPr>
                <w:rFonts w:ascii="宋体" w:hAnsi="宋体"/>
                <w:sz w:val="24"/>
              </w:rPr>
            </w:pPr>
            <w:r w:rsidRPr="00CD066B">
              <w:rPr>
                <w:rFonts w:ascii="宋体" w:hAnsi="宋体"/>
                <w:sz w:val="24"/>
              </w:rPr>
              <w:t>整套多媒体教学设备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39" w:rsidRPr="00CD066B" w:rsidRDefault="000E1C39" w:rsidP="001C3CB9">
            <w:pPr>
              <w:rPr>
                <w:rFonts w:ascii="宋体" w:hAnsi="宋体" w:hint="eastAsia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投影机4000流明以上、幕布120寸、多媒体机柜、音响2个、麦克（带电源）、功放机、中控系统、及其他必要吊架插排线材等材料。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39" w:rsidRPr="00CD066B" w:rsidRDefault="000E1C39" w:rsidP="001C3CB9">
            <w:pPr>
              <w:jc w:val="center"/>
              <w:rPr>
                <w:rFonts w:ascii="宋体" w:hAnsi="宋体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1</w:t>
            </w:r>
          </w:p>
        </w:tc>
      </w:tr>
      <w:tr w:rsidR="000E1C39" w:rsidRPr="00E20AA1" w:rsidTr="001C3CB9">
        <w:trPr>
          <w:trHeight w:val="851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39" w:rsidRPr="00CD066B" w:rsidRDefault="000E1C39" w:rsidP="001C3CB9">
            <w:pPr>
              <w:jc w:val="center"/>
              <w:rPr>
                <w:rFonts w:ascii="宋体" w:hAnsi="宋体" w:hint="eastAsia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交换机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39" w:rsidRPr="00CD066B" w:rsidRDefault="000E1C39" w:rsidP="001C3CB9">
            <w:pPr>
              <w:rPr>
                <w:rFonts w:ascii="宋体" w:hAnsi="宋体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48口+24口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39" w:rsidRPr="00CD066B" w:rsidRDefault="000E1C39" w:rsidP="001C3CB9">
            <w:pPr>
              <w:jc w:val="center"/>
              <w:rPr>
                <w:rFonts w:ascii="宋体" w:hAnsi="宋体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2</w:t>
            </w:r>
          </w:p>
        </w:tc>
      </w:tr>
      <w:tr w:rsidR="000E1C39" w:rsidRPr="00E20AA1" w:rsidTr="001C3CB9">
        <w:trPr>
          <w:trHeight w:val="851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39" w:rsidRPr="00CD066B" w:rsidRDefault="000E1C39" w:rsidP="001C3CB9">
            <w:pPr>
              <w:jc w:val="center"/>
              <w:rPr>
                <w:rFonts w:ascii="宋体" w:hAnsi="宋体" w:hint="eastAsia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交换机柜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39" w:rsidRPr="00CD066B" w:rsidRDefault="000E1C39" w:rsidP="001C3CB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39" w:rsidRPr="00CD066B" w:rsidRDefault="000E1C39" w:rsidP="001C3CB9">
            <w:pPr>
              <w:jc w:val="center"/>
              <w:rPr>
                <w:rFonts w:ascii="宋体" w:hAnsi="宋体" w:hint="eastAsia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1</w:t>
            </w:r>
          </w:p>
        </w:tc>
      </w:tr>
      <w:tr w:rsidR="000E1C39" w:rsidRPr="00E20AA1" w:rsidTr="001C3CB9">
        <w:trPr>
          <w:trHeight w:val="851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39" w:rsidRPr="00CD066B" w:rsidRDefault="000E1C39" w:rsidP="001C3CB9">
            <w:pPr>
              <w:jc w:val="center"/>
              <w:rPr>
                <w:rFonts w:ascii="宋体" w:hAnsi="宋体" w:hint="eastAsia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电脑主机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39" w:rsidRPr="00CD066B" w:rsidRDefault="000E1C39" w:rsidP="001C3CB9">
            <w:pPr>
              <w:rPr>
                <w:rFonts w:ascii="宋体" w:hAnsi="宋体" w:hint="eastAsia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联想品牌机，CPU英特尔10代I5处理器，原厂8G内存，128G固态硬盘+1T机械硬盘，DVD光驱，集成显卡，大机箱，还原卡冰点还原精灵永久激活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39" w:rsidRPr="00CD066B" w:rsidRDefault="000E1C39" w:rsidP="001C3CB9">
            <w:pPr>
              <w:jc w:val="center"/>
              <w:rPr>
                <w:rFonts w:ascii="宋体" w:hAnsi="宋体" w:hint="eastAsia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22</w:t>
            </w:r>
          </w:p>
        </w:tc>
      </w:tr>
      <w:tr w:rsidR="000E1C39" w:rsidRPr="00E20AA1" w:rsidTr="001C3CB9">
        <w:trPr>
          <w:trHeight w:val="851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39" w:rsidRPr="00CD066B" w:rsidRDefault="000E1C39" w:rsidP="001C3CB9">
            <w:pPr>
              <w:jc w:val="center"/>
              <w:rPr>
                <w:rFonts w:ascii="宋体" w:hAnsi="宋体" w:hint="eastAsia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固态硬盘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39" w:rsidRPr="00CD066B" w:rsidRDefault="000E1C39" w:rsidP="001C3CB9">
            <w:pPr>
              <w:rPr>
                <w:rFonts w:ascii="宋体" w:hAnsi="宋体" w:hint="eastAsia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金士顿品牌，240G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39" w:rsidRPr="00CD066B" w:rsidRDefault="000E1C39" w:rsidP="001C3CB9">
            <w:pPr>
              <w:jc w:val="center"/>
              <w:rPr>
                <w:rFonts w:ascii="宋体" w:hAnsi="宋体" w:hint="eastAsia"/>
                <w:sz w:val="24"/>
              </w:rPr>
            </w:pPr>
            <w:r w:rsidRPr="00CD066B">
              <w:rPr>
                <w:rFonts w:ascii="宋体" w:hAnsi="宋体" w:hint="eastAsia"/>
                <w:sz w:val="24"/>
              </w:rPr>
              <w:t>33</w:t>
            </w:r>
          </w:p>
        </w:tc>
      </w:tr>
    </w:tbl>
    <w:p w:rsidR="000E1C39" w:rsidRDefault="000E1C39" w:rsidP="000E1C39">
      <w:pPr>
        <w:spacing w:line="480" w:lineRule="auto"/>
        <w:ind w:firstLineChars="200" w:firstLine="480"/>
        <w:jc w:val="left"/>
        <w:rPr>
          <w:rFonts w:ascii="宋体" w:hAnsi="宋体" w:cs="宋体" w:hint="eastAsia"/>
          <w:sz w:val="24"/>
        </w:rPr>
      </w:pPr>
    </w:p>
    <w:p w:rsidR="00743124" w:rsidRPr="000E1C39" w:rsidRDefault="00743124" w:rsidP="000E1C39">
      <w:bookmarkStart w:id="0" w:name="_GoBack"/>
      <w:bookmarkEnd w:id="0"/>
    </w:p>
    <w:sectPr w:rsidR="00743124" w:rsidRPr="000E1C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70" w:rsidRDefault="00384E70" w:rsidP="007E711E">
      <w:r>
        <w:separator/>
      </w:r>
    </w:p>
  </w:endnote>
  <w:endnote w:type="continuationSeparator" w:id="0">
    <w:p w:rsidR="00384E70" w:rsidRDefault="00384E70" w:rsidP="007E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70" w:rsidRDefault="00384E70" w:rsidP="007E711E">
      <w:r>
        <w:separator/>
      </w:r>
    </w:p>
  </w:footnote>
  <w:footnote w:type="continuationSeparator" w:id="0">
    <w:p w:rsidR="00384E70" w:rsidRDefault="00384E70" w:rsidP="007E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2BC5"/>
    <w:multiLevelType w:val="singleLevel"/>
    <w:tmpl w:val="0FD42BC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406319"/>
    <w:multiLevelType w:val="hybridMultilevel"/>
    <w:tmpl w:val="91F25AEA"/>
    <w:lvl w:ilvl="0" w:tplc="786651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48"/>
    <w:rsid w:val="00040950"/>
    <w:rsid w:val="00084748"/>
    <w:rsid w:val="000E1C39"/>
    <w:rsid w:val="00184546"/>
    <w:rsid w:val="001E56AF"/>
    <w:rsid w:val="00261C0A"/>
    <w:rsid w:val="002D195C"/>
    <w:rsid w:val="002F0C48"/>
    <w:rsid w:val="002F5766"/>
    <w:rsid w:val="003353A3"/>
    <w:rsid w:val="00384E70"/>
    <w:rsid w:val="003B1864"/>
    <w:rsid w:val="00402BE2"/>
    <w:rsid w:val="004A1DA2"/>
    <w:rsid w:val="004D362C"/>
    <w:rsid w:val="004F2AF0"/>
    <w:rsid w:val="005D618A"/>
    <w:rsid w:val="0064143C"/>
    <w:rsid w:val="00642C76"/>
    <w:rsid w:val="006E1DDF"/>
    <w:rsid w:val="00743124"/>
    <w:rsid w:val="007D5DFE"/>
    <w:rsid w:val="007E711E"/>
    <w:rsid w:val="008005F2"/>
    <w:rsid w:val="008074EB"/>
    <w:rsid w:val="00844553"/>
    <w:rsid w:val="00892C64"/>
    <w:rsid w:val="00996FBB"/>
    <w:rsid w:val="00A249B8"/>
    <w:rsid w:val="00A87407"/>
    <w:rsid w:val="00AE3AAE"/>
    <w:rsid w:val="00B5560E"/>
    <w:rsid w:val="00BA5434"/>
    <w:rsid w:val="00C37FCC"/>
    <w:rsid w:val="00C8121B"/>
    <w:rsid w:val="00CC5D4D"/>
    <w:rsid w:val="00D10903"/>
    <w:rsid w:val="00DB1BB9"/>
    <w:rsid w:val="00E81A07"/>
    <w:rsid w:val="00E8673B"/>
    <w:rsid w:val="00EC4A19"/>
    <w:rsid w:val="00EF336F"/>
    <w:rsid w:val="00F87F59"/>
    <w:rsid w:val="00F9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844553"/>
    <w:pPr>
      <w:widowControl/>
      <w:spacing w:before="300" w:after="300" w:line="270" w:lineRule="atLeast"/>
      <w:jc w:val="left"/>
      <w:outlineLvl w:val="1"/>
    </w:pPr>
    <w:rPr>
      <w:rFonts w:ascii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44553"/>
    <w:rPr>
      <w:rFonts w:ascii="宋体" w:eastAsia="宋体" w:hAnsi="宋体" w:cs="宋体"/>
      <w:kern w:val="0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8445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61C0A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Char"/>
    <w:uiPriority w:val="99"/>
    <w:unhideWhenUsed/>
    <w:rsid w:val="007E7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711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71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711E"/>
    <w:rPr>
      <w:sz w:val="18"/>
      <w:szCs w:val="18"/>
    </w:rPr>
  </w:style>
  <w:style w:type="paragraph" w:styleId="a7">
    <w:name w:val="No Spacing"/>
    <w:uiPriority w:val="1"/>
    <w:qFormat/>
    <w:rsid w:val="00E8673B"/>
    <w:pPr>
      <w:widowControl w:val="0"/>
      <w:jc w:val="both"/>
    </w:pPr>
  </w:style>
  <w:style w:type="table" w:styleId="a8">
    <w:name w:val="Table Grid"/>
    <w:basedOn w:val="a1"/>
    <w:uiPriority w:val="39"/>
    <w:rsid w:val="002F0C4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844553"/>
    <w:pPr>
      <w:widowControl/>
      <w:spacing w:before="300" w:after="300" w:line="270" w:lineRule="atLeast"/>
      <w:jc w:val="left"/>
      <w:outlineLvl w:val="1"/>
    </w:pPr>
    <w:rPr>
      <w:rFonts w:ascii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44553"/>
    <w:rPr>
      <w:rFonts w:ascii="宋体" w:eastAsia="宋体" w:hAnsi="宋体" w:cs="宋体"/>
      <w:kern w:val="0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8445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61C0A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Char"/>
    <w:uiPriority w:val="99"/>
    <w:unhideWhenUsed/>
    <w:rsid w:val="007E7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711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71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711E"/>
    <w:rPr>
      <w:sz w:val="18"/>
      <w:szCs w:val="18"/>
    </w:rPr>
  </w:style>
  <w:style w:type="paragraph" w:styleId="a7">
    <w:name w:val="No Spacing"/>
    <w:uiPriority w:val="1"/>
    <w:qFormat/>
    <w:rsid w:val="00E8673B"/>
    <w:pPr>
      <w:widowControl w:val="0"/>
      <w:jc w:val="both"/>
    </w:pPr>
  </w:style>
  <w:style w:type="table" w:styleId="a8">
    <w:name w:val="Table Grid"/>
    <w:basedOn w:val="a1"/>
    <w:uiPriority w:val="39"/>
    <w:rsid w:val="002F0C4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16</cp:revision>
  <dcterms:created xsi:type="dcterms:W3CDTF">2018-06-04T01:22:00Z</dcterms:created>
  <dcterms:modified xsi:type="dcterms:W3CDTF">2020-11-12T02:37:00Z</dcterms:modified>
</cp:coreProperties>
</file>